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FC4" w:rsidRDefault="00365FC4">
      <w:r>
        <w:rPr>
          <w:rFonts w:eastAsia="Times New Roman"/>
          <w:noProof/>
          <w:lang w:eastAsia="fr-FR"/>
        </w:rPr>
        <w:drawing>
          <wp:inline distT="0" distB="0" distL="0" distR="0">
            <wp:extent cx="5760720" cy="4328002"/>
            <wp:effectExtent l="19050" t="0" r="0" b="0"/>
            <wp:docPr id="4" name="99D3311C-2245-4A67-A832-D60CE863303E" descr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9D3311C-2245-4A67-A832-D60CE863303E" descr="image2.jpe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760720" cy="4328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106" w:rsidRDefault="00365FC4">
      <w:r>
        <w:rPr>
          <w:rFonts w:eastAsia="Times New Roman"/>
          <w:noProof/>
          <w:lang w:eastAsia="fr-FR"/>
        </w:rPr>
        <w:lastRenderedPageBreak/>
        <w:drawing>
          <wp:inline distT="0" distB="0" distL="0" distR="0">
            <wp:extent cx="5760720" cy="4328002"/>
            <wp:effectExtent l="0" t="723900" r="0" b="701198"/>
            <wp:docPr id="1" name="DD54D0A2-E996-4CF1-8BF7-C7280E6AFED0" descr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D54D0A2-E996-4CF1-8BF7-C7280E6AFED0" descr="image3.jpe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60720" cy="4328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FC4" w:rsidRDefault="00365FC4"/>
    <w:sectPr w:rsidR="00365FC4" w:rsidSect="00672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65FC4"/>
    <w:rsid w:val="00085C53"/>
    <w:rsid w:val="001805D0"/>
    <w:rsid w:val="00342734"/>
    <w:rsid w:val="00365FC4"/>
    <w:rsid w:val="00672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10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65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5F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DD54D0A2-E996-4CF1-8BF7-C7280E6AFED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99D3311C-2245-4A67-A832-D60CE863303E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jean-marc</dc:creator>
  <cp:lastModifiedBy>jean-marc</cp:lastModifiedBy>
  <cp:revision>3</cp:revision>
  <dcterms:created xsi:type="dcterms:W3CDTF">2018-01-29T11:42:00Z</dcterms:created>
  <dcterms:modified xsi:type="dcterms:W3CDTF">2018-01-29T12:05:00Z</dcterms:modified>
</cp:coreProperties>
</file>